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79" w:rsidRPr="00D01FF3" w:rsidRDefault="00B47E79" w:rsidP="00F117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Договор оказания медицинских услуг</w:t>
      </w:r>
    </w:p>
    <w:p w:rsidR="00B47E79" w:rsidRPr="00D01FF3" w:rsidRDefault="00675A44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</w:t>
      </w:r>
      <w:r w:rsidR="00B47E79"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 ПРЕДМЕТ ДОГОВОРА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2.1. Медицинская организация на основании обращения Пользователя обязуется оказать ему либо лицу, представителем которого он является (Пациенту) </w:t>
      </w:r>
      <w:proofErr w:type="spellStart"/>
      <w:r w:rsidR="00DB2595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медицинские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консультации (Услуги), за что Пользователь уплачивает вознаграждение в соответствии с условиями настоящего Договора.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2.2. Медицинская организация оказывает Услуги дистанционно с использованием Сервиса «</w:t>
      </w:r>
      <w:proofErr w:type="spellStart"/>
      <w:r w:rsidR="00DB2595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IBolit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». Медицинская организация предоставляет Пользователю на условиях простой (неисключительной) лицензии право использования Сервиса на территории всего мира, способы использовани</w:t>
      </w:r>
      <w:r w:rsidR="00087F56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я: запись на ПК или 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обильное устройство Пользователя, с целью установки и запуска, для использования функциональных возможностей Сервиса в рамках оказания Услуг. </w:t>
      </w:r>
    </w:p>
    <w:p w:rsidR="00B47E79" w:rsidRPr="00D01FF3" w:rsidRDefault="00675A44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</w:t>
      </w:r>
      <w:r w:rsidR="00B47E79"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 УСЛОВИЯ ОКАЗАНИЯ УСЛУГ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3.1. Услуги оказы</w:t>
      </w:r>
      <w:r w:rsidR="001F23D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ваются Пациенту </w:t>
      </w:r>
      <w:proofErr w:type="spellStart"/>
      <w:r w:rsidR="001F23D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Врачомпо</w:t>
      </w:r>
      <w:proofErr w:type="spellEnd"/>
      <w:r w:rsidR="001F23D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предварительной записи.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3.2. В открытом доступе на Сайте https://</w:t>
      </w:r>
      <w:proofErr w:type="spellStart"/>
      <w:r w:rsidR="001F23D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spbpmc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ru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размещается информация о Медицинской организации и Врачах, предоставляющих Услуги (их профессиональном образовании, квалификации и пр.) и другие необходимые сведения в соответствии с законодательством и обычаями делового оборота.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3.3. Услуга состоит в предоставлении Пациенту (Пользователю) устных или письменных консультаций по вопросам, отнесенным к компетенции врача. Пациенту (Пользователю) предоставляются консультации по всем вопросам, за исключением: 1) вопросов, по которым Врач не может сформировать свое профессиональное мнение ввиду технической невозможности произвести осмотр и иные манипуляции с Пациентом дистанционным способом; 2) для которых необходимо получение дополнительной информации (результатов осмотров, анализов и пр.) при ее отсутствии.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3.4. Пользователь до оказания Услуги может предоставить Медицинской организации информацию об установленных Пациенту диагнозах, перенесенных Пациентом заболеваниях, известных ему аллергических реакциях, противопоказаниях, пересылает Медицинской организации </w:t>
      </w:r>
      <w:proofErr w:type="spellStart"/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скан-копии</w:t>
      </w:r>
      <w:proofErr w:type="spellEnd"/>
      <w:proofErr w:type="gram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необходимых документов с использованием Сервиса «</w:t>
      </w:r>
      <w:proofErr w:type="spellStart"/>
      <w:r w:rsidR="001F23D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IBolit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3.5. При оказании Услуг Медицинская организация информирует Пациента (Пользователя) о специалистах, к которым следует обратиться для постановки/подтверждения/уточнения диагноза, о рекомендуемых методах диагностики, лечения, связанных с ними рисках, их последствиях и ожидаемых результатах и предоставляет иную подобную информацию.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3.6. По итогам оказания услуги Медицинской организацией составляется Медицинское заключение (протокол медицинской консультации).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3.7. Услуги оказываются Медицинской организацией добросовестно, с соблюдением норм действующего законодательства с учетом специфики оказания Услуг дистанционным способом.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3.8. В случае если при предоставлении Услуг требуется предоставление дополнительных медицинских услуг, не предусмотренных настоящим Договором, Медицинская организация обязана предупредить об этом Пользователя.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3.9. Без согласия Пользователя Медицинская организация не вправе предоставлять дополнительные медицинские услуги на возмездной основе.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3.10. Услуги считаются оказанными надлежащим образом, если в течение 7 (семи) календарных дней с момента их оказания Пользователь не предъявит претензии к качеству Услуг.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3.11. </w:t>
      </w:r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Стороны настоящим согласовали, что в рамках Сервиса они взаимно признают электронные документы, подписанные простой электронной подписью, равнозначными документам на бумажных носителях, подписанным собственноручной подписью, если настоящим Договором и действующим законодательством не предусмотрено использование в документах исключительно усиленной квалифицированной электронной подписи. </w:t>
      </w:r>
      <w:proofErr w:type="gramEnd"/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3.12 Использование ключей простой электронной подписи осуществляется следующим образом: для подписания электронного документа электронной подписью в рамках Сервиса, Пользователь использует авторизацию на указанном Сервисе с использованием логина и пароля после регистрации Пользователя в Сервисе.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3.13. Стороны обязуются соблюдать конфиденциальность в отношении ключей электронной подписи.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3.14. Стороны согласовали, что все действия и электронные документы, сделанные и направленные в адрес Медицинской организации с использованием ключа электронной подписи Пользователем, считаются сделанными и направленными Пользователем.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3.15. </w:t>
      </w:r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признают, что все электронные документы, сформированные, используемые и направляемые Медицинской организации Пользователем посредством функций Сервиса в рамках одной сессии (пока Пользователь является авторизованным на Сервисе), являются подписанными таким образом электронной подписью Пользователя.</w:t>
      </w:r>
      <w:proofErr w:type="gram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Подписание документов на Сервисе может происходить, в том числе посредством проставления Пользователем в рамках одной сессии специального символа («галочки») напротив соответствующего документа (ссылки на документ).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3.16. В соответствии с положениями 242-ФЗ от 29.07.2017 г. 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здоровья», оказание услуг медицинской консультации Пользователю осуществляется при условии оформления информированного добровольного согласия</w:t>
      </w:r>
      <w:r w:rsidR="009D761C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проведение </w:t>
      </w:r>
      <w:proofErr w:type="spellStart"/>
      <w:r w:rsidR="009D761C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телемедицинской</w:t>
      </w:r>
      <w:proofErr w:type="spellEnd"/>
      <w:r w:rsidR="009D761C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консультации на бумажном носителе.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3.17. В соответствии с положениями Приказа Минздрава №965н от 30 ноября 2017 года «Об утверждении порядка организации и оказания медицинской помощи с применением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телемедицинских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технологий» у Пользователя имеется возможность получения анонимной (или с использованием технологии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псевдонимизации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платной медицинской помощи с применением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телемедицинских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технологий, за исключением случаев, предусмотренных законодательством Российской Федерации.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3.18. В случае отказа Пользователя после заключения Договора от получения Услуг Договор расторгается.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3.19. К отношениям, связанным с исполнением настоящего Договора, применяются положения Закона Российской Федерации от 7 февраля 1992 г. N 2300-1 "О защите прав потребителей".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ПОРЯДОК ОКАЗАНИЯ УСЛУГ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4.1. Пользователь вправе с помощью Сервиса «</w:t>
      </w:r>
      <w:proofErr w:type="spellStart"/>
      <w:r w:rsidR="00856307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IBolit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» обратиться за оказ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анием Услуг (далее — «Запрос») на платной или бюджетной основе.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4.2. Пользователю предоставляется возможность получения услуг медицинской консультации с использованием технологии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псевдонимизации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анонимно, либо через ЕСИА. </w:t>
      </w:r>
    </w:p>
    <w:p w:rsidR="001A5783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4.3. Пользователь проходит процедуру регистраци</w:t>
      </w:r>
      <w:r w:rsidR="00856307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и в Сервисе по адресу: https://</w:t>
      </w:r>
      <w:r w:rsidR="00856307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patient</w:t>
      </w:r>
      <w:r w:rsidR="00856307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="00856307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ibolit</w:t>
      </w:r>
      <w:proofErr w:type="spellEnd"/>
      <w:r w:rsidR="00856307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856307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pro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путем заполнения соответствующих полей. В дальнейшем для авторизации Пользователь использует логин и пароль, зарегистрированный в Сервисе. Сервис авторизует Пользо</w:t>
      </w:r>
      <w:r w:rsidR="00856307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вателя по указанным выше данным.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4.2. В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случае оказания услуг по заявке Пользователя (пациента)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1) Пользователь при помощи программного обеспечения 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отправляет заявку 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консультацию к определенному Врачу на определенное время;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2) 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После подтверждения от врача или регистратуры 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определенное время происходит соединение Врача с Пользователем и начинается оказание Услуг.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4.3. В случае 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оказания услуг по записи врачом или регистратурой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4.3.1. 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окончанию очного приема у врача Пользователь (пациент) имеет право запросить повторную консультацию у </w:t>
      </w:r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лечащего 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врача с применением </w:t>
      </w:r>
      <w:proofErr w:type="spellStart"/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телемедицинских</w:t>
      </w:r>
      <w:proofErr w:type="spellEnd"/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технологий в рамках одного случая и записаться у врача или на стойке регистрации</w:t>
      </w:r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если лечащий врач осуществляет прием (консультацию) с применением </w:t>
      </w:r>
      <w:proofErr w:type="spellStart"/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телемедицинских</w:t>
      </w:r>
      <w:proofErr w:type="spellEnd"/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технологий</w:t>
      </w:r>
      <w:r w:rsidR="001A5783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Кроме того, лечащий врач сам может предложить Пользователю (пациенту) повторный прием с применением </w:t>
      </w:r>
      <w:proofErr w:type="spellStart"/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телемедицинских</w:t>
      </w:r>
      <w:proofErr w:type="spellEnd"/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технологий, если это не противоречит тактике ведения и терапии случая.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ТЕХНИЧЕСКИЕ ВОПРОСЫ, СВЯЗАННЫЕ С ОКАЗАНИЕМ УСЛУГ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5.1. Услуги оказываются Пациенту дистанционным способом в режиме реального времени (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онлайн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) с использованием Сервиса «</w:t>
      </w:r>
      <w:proofErr w:type="spellStart"/>
      <w:r w:rsidR="008F7224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IBolit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Оказание Услуг может осуществляться с использованием следующего оборудования Пользователя (Пациента): персональный компьютер, мобильный телефон</w:t>
      </w:r>
      <w:r w:rsidR="008F722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, планшет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5.3. Оборудование Пользователя (Пациента), с помощью которого планируется оказывать Услуги должно соответствовать следующим требованиям: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5.3.1. При использовании </w:t>
      </w:r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Персональный</w:t>
      </w:r>
      <w:proofErr w:type="gram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компьютера: </w:t>
      </w:r>
    </w:p>
    <w:p w:rsidR="00B47E79" w:rsidRPr="00D01FF3" w:rsidRDefault="00B47E79" w:rsidP="00F1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Подключенная к компьютеру видеокамера с разрешением не ниже 1024х720 (в случае, если выбран способ оказания услуг с использованием видеосвязи) </w:t>
      </w:r>
    </w:p>
    <w:p w:rsidR="00B47E79" w:rsidRPr="00D01FF3" w:rsidRDefault="00B47E79" w:rsidP="00F1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Подключенный к компьютеру микрофон (в случае, если выбран способ оказания услуг с использованием виде</w:t>
      </w:r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аудиосвязи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B47E79" w:rsidRPr="00D01FF3" w:rsidRDefault="00B47E79" w:rsidP="00F1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Операционная система MS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Windows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версией не ниже XP или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Mac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OS X </w:t>
      </w:r>
    </w:p>
    <w:p w:rsidR="00B47E79" w:rsidRPr="00D01FF3" w:rsidRDefault="00B47E79" w:rsidP="00F1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Обозреватель Интернет (браузер)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GoogleChrome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(рекомендуемый),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MozillaFirefox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Opera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последней версии </w:t>
      </w:r>
    </w:p>
    <w:p w:rsidR="00B47E79" w:rsidRPr="00D01FF3" w:rsidRDefault="00B47E79" w:rsidP="00F1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Канал доступа в Интернет не ниже 1 Мбит/сек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5.3.2. При использовании мобильных приложений: </w:t>
      </w:r>
    </w:p>
    <w:p w:rsidR="00B47E79" w:rsidRPr="00D01FF3" w:rsidRDefault="00B47E79" w:rsidP="00F11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iOS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8.0 или более поздняя версия </w:t>
      </w:r>
    </w:p>
    <w:p w:rsidR="00B47E79" w:rsidRPr="00D01FF3" w:rsidRDefault="00B47E79" w:rsidP="00F11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Android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4.1 или более поздняя версия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если оборудование Пользователя (Пациента) не соответствует указанным требованиям, оказание Услуг является невозможным.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5.4. Пользователь самостоятельно отвечает за соответствие указанным требованиям используемого им оборудования. Медицинская организация не несет ответственности за невозможность получения Пользователем Услуг, возникшую по технической причине. </w:t>
      </w:r>
    </w:p>
    <w:p w:rsidR="00B47E79" w:rsidRPr="00D01FF3" w:rsidRDefault="008F7224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5.5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случае оказания услуг с использованием персонального компьютера Пользователь (Пациент) по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лучает доступ к Услугам Сервиса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загружать какое-либо программное обеспечение на персональный компьютер не требуется.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оказания услуг с использованием Мобильного телефона </w:t>
      </w:r>
      <w:r w:rsidR="00A305B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или планшета 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Пользователю необходимо у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становить на телефон специальное приложение </w:t>
      </w:r>
      <w:proofErr w:type="spellStart"/>
      <w:r w:rsidR="00323B7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IBolit</w:t>
      </w:r>
      <w:proofErr w:type="spellEnd"/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proofErr w:type="spellStart"/>
      <w:r w:rsidR="00323B7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AppStore</w:t>
      </w:r>
      <w:proofErr w:type="spellEnd"/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(для операционной системы </w:t>
      </w:r>
      <w:proofErr w:type="spellStart"/>
      <w:r w:rsidR="00323B7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iOS</w:t>
      </w:r>
      <w:proofErr w:type="spellEnd"/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или 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Play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Market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(для операционной системы 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Android</w:t>
      </w:r>
      <w:r w:rsidR="00323B70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СТОИМОСТЬ УСЛУГ И ПОРЯДОК ОПЛАТЫ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6.1. Стоимость Услуг указывается на Сайте https://</w:t>
      </w:r>
      <w:proofErr w:type="spellStart"/>
      <w:r w:rsidR="00A305B4" w:rsidRPr="00D01FF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spbpmc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ru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47E79" w:rsidRPr="00D01FF3" w:rsidRDefault="00B47E79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Стоимость услуг включает вознаграждение, расходы и издержки Медицинской организации, связанные с оказанием Услуг. </w:t>
      </w:r>
    </w:p>
    <w:p w:rsidR="00B47E79" w:rsidRPr="00D01FF3" w:rsidRDefault="00B47E79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6.3. Оказание Услуг происходит при условии их предоплаты в полном Объеме. </w:t>
      </w:r>
    </w:p>
    <w:p w:rsidR="00B47E79" w:rsidRPr="00D01FF3" w:rsidRDefault="00B47E79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6.4. Оплата услуг осуществляется в безналичном порядке одним из способов, указанных в Сервисе по выбору Пользователя. </w:t>
      </w:r>
    </w:p>
    <w:p w:rsidR="00B47E79" w:rsidRPr="00D01FF3" w:rsidRDefault="00B47E79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6.5. Сумма в оплату Услуг зачисляется на расчетный счет</w:t>
      </w:r>
      <w:r w:rsidR="00A305B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Оператора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 Услуга считается оплаченной в момент зачисления денежных средств на счет</w:t>
      </w:r>
      <w:r w:rsidR="00A305B4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Оператора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47E79" w:rsidRPr="00D01FF3" w:rsidRDefault="00D85A26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6.6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Денежные средства списываются со счета Пользователя 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перед непосредственным оказанием 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Услуг. </w:t>
      </w:r>
    </w:p>
    <w:p w:rsidR="00B47E79" w:rsidRPr="00D01FF3" w:rsidRDefault="00D85A26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6.7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Возврат денежных средств, внесенных в качестве предоплаты и находящихся на </w:t>
      </w:r>
      <w:proofErr w:type="gramStart"/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счете</w:t>
      </w:r>
      <w:proofErr w:type="gramEnd"/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Сайте в Личном кабинете Пользователя, Пользователю не осуществляется, если иное решение не будет принято Медицинской организацией. </w:t>
      </w:r>
    </w:p>
    <w:p w:rsidR="00B47E79" w:rsidRPr="00D01FF3" w:rsidRDefault="00D85A26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6.8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случае поступления жалобы от Пользователя относительно качества оказанных Услуг и в иных подобных случаях, денежные средства могут быть по решению Медицинской организации возвращены на</w:t>
      </w: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персональный счет Пользователя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47E79" w:rsidRPr="00D01FF3" w:rsidRDefault="00B47E79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6.12. Оплата Услуг осуществляется при помощи организаций, оказывающих услуги по приему и перечислению платежей в безналичной форме. Медицинская организация не имеет доступа к платежным реквизитам Пользователей. </w:t>
      </w:r>
    </w:p>
    <w:p w:rsidR="00B47E79" w:rsidRPr="00D01FF3" w:rsidRDefault="00B47E79" w:rsidP="00F117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6.13. Платежные системы, как правило, предусматривают функцию пересылки Пользователю на контактный адрес электронной почты электронного документа, подтверждающего произведенную оплату Услуг.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ИНЫЕ ПРАВА И ОБЯЗАННОСТИ СТОРОН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7.1. Медицинская организация обязуется: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7.1.1. Обеспечить Пациента (Пользователя) дополнительной бесплатной, доступной и достоверной информацией по вопросам, связанным с оказанием Услуг и иным вопросам, относящимся к предмету настоящего Договора.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7.1.2. Информировать Пользователя и иного представителя Пациента о выявленном состоянии здоровья Пациента.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7.1.3. Уважительно и гуманно относиться к Пациенту.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7.1.4. Не передавать и не показывать третьим </w:t>
      </w:r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лицам</w:t>
      </w:r>
      <w:proofErr w:type="gram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находящуюся у Медицинской организации информацию и документацию о Пациенте и Пользователе.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7.1.5. Соблюдать порядки оказания медицинской помощи, утвержденные Министерством здравоохранения Российской Федерации, с учетом специфики оказания Услуг дистанционным способом.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7.1.6. Выполнять иные обязанности в соответствии с настоящим Договором.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7.2. Медицинская организация имеет право: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7.2.1. Получать от Пациента и Пользователя любую информацию, необходимую для выполнения своих обязательств по настоящему Договору. В случае </w:t>
      </w:r>
      <w:proofErr w:type="spell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непредоставления</w:t>
      </w:r>
      <w:proofErr w:type="spell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неполного или неверного предоставления Пациентом информации Медицинская организация имеет право приостановить исполнение своих обязательств по настоящему Договору до представления необходимой информации.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7.2.2. Получать вознаграждение за оказание услуг по настоящему Договору.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7.2.3. Привлекать по своему усмотрению к оказанию Услуг по настоящему Договору иные медицинские организации, имеющие необходимые лицензии, в соответствии с требованиями действующего законодательства РФ.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 Пользователь обязуется: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7.3.1. Выполнять все медицинские рекомендации Врача либо обеспечивать их выполнение Пациентом, в том числе рекомендации о специалистах, к которым следует обратиться для постановки/подтверждения/уточнения диагноза и назначения лечения.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7.3.2. Ознакомиться и предоставить информирование добровольное согласие на медицинское вмешательство и согласие на обработку персональных данных и передачу информации, составляющей врачебную тайну – далее «Согласия». Согласия предоставляются путем проставления галочки (отметки) напротив Формы, размещенной в Сервисе (по форме Приложений №1 и №2 к Договору), что в случаях, предусмотренных правилами Сервиса, установленными в настоящем Договоре, является использованием простой электронной подписи.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7.3.3. Оплачивать Услуги в порядке, в сроки и на условиях, которые установлены настоящим Договором.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7.3.4. Соблюдать правила оказания Услуг и правила пользования Сайтом. Обеспечить условия конфиденциальности в момент оказания Услуги, а также при обращении к сведениям, хранящимся в личном кабинете.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7.3.5. Выполнять иные обязанности в соответствии с настоящим Договором.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 Пользователь имеет право: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7.4.1. Получать от Исполнителя услуги в соответствии с настоящим Договором.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7.4.2.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КОНФИДЕНЦИАЛЬНОСТЬ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8.1. Медицинская организация обязуется хранить в тайне информацию о факте обращения Пациента за медицинской помощью, состоянии его здоровья, диагнозе и иные сведения, полученные при его обследовании и лечении (врачебная тайна).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8.2. С согласия Пациента или его представителя (Пользователя) допускается передача сведений, составляющих врачебную тайну другим лицам, в том числе должностным лицам, в интересах обследования и лечения Пациента.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8.3. Предоставление сведений, составляющих врачебную тайну, без согласия Пациента или его представителя (Пользователя)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РФ.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8.4. Пользователь уведомлен и осознает, что </w:t>
      </w:r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Услуга</w:t>
      </w:r>
      <w:proofErr w:type="gram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оказывается по открытым каналам связи и что данные каналы не гарантируют соблюдения режима конфиденциальности передаваемой информации.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8.5.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ОТВЕТСТВЕННОСТЬ СТОРОН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9.1. Медицинская организация несет ответственность перед Пациентом и Пользователем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9.2. Медицинская организация и ее работники, оказывающие услуги по настоящему Договору (Врачи),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Пациенту Услуг.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9.3. </w:t>
      </w:r>
      <w:proofErr w:type="gramStart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</w:t>
      </w:r>
      <w:proofErr w:type="gramEnd"/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законом.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Сторона, для которой сделалось невозможным исполнение обязательств по Договору, обязана не позднее 3 (трех)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ИНЫЕ УСЛОВИЯ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10.1. Настоящий Договор является публичным договором, его форма расположена на Сайте для ознакомления неограниченного круга лиц.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10.3. Настоящий Договор заключается на неопределенный срок. Любая из Сторон вправе отказаться от настоящего Договора уведомив другую Сторону не менее чем за 1 (один) день до такого отказа. </w:t>
      </w:r>
    </w:p>
    <w:p w:rsidR="00B47E79" w:rsidRPr="00D01FF3" w:rsidRDefault="00AB60DB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10.4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Все дополнительные соглашения Сторон, акты и иные приложения к настоящему Договору являются его неотъемлемой частью. </w:t>
      </w:r>
    </w:p>
    <w:p w:rsidR="00B47E79" w:rsidRPr="00D01FF3" w:rsidRDefault="00AB60DB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10.5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Все споры, претензии и разногласия, которые могут возникнуть между Сторонами, будут разрешаться путем переговоров. </w:t>
      </w:r>
    </w:p>
    <w:p w:rsidR="00B47E79" w:rsidRPr="00D01FF3" w:rsidRDefault="00AB60DB" w:rsidP="00F1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10.6</w:t>
      </w:r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При </w:t>
      </w:r>
      <w:proofErr w:type="spellStart"/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неурегулировании</w:t>
      </w:r>
      <w:proofErr w:type="spellEnd"/>
      <w:r w:rsidR="00B47E79" w:rsidRPr="00D01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процессе переговоров спорных вопросов споры подлежат рассмотрению в судебном порядке. </w:t>
      </w:r>
    </w:p>
    <w:p w:rsidR="00B47E79" w:rsidRPr="00D01FF3" w:rsidRDefault="00B47E79" w:rsidP="00F11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1FF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11. АДРЕС И РЕКВИЗИТЫ МЕДИЦИНСКОЙ ОРГАНИЗАЦИИ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eastAsia="Times New Roman" w:hAnsi="Times New Roman"/>
          <w:sz w:val="16"/>
          <w:szCs w:val="16"/>
          <w:lang w:eastAsia="ru-RU"/>
        </w:rPr>
        <w:t>федеральное государственное бюджетное учреждение «Консультативно-диагностический центр с поликлиникой» Управления делами Президента Российской Федерации</w:t>
      </w:r>
      <w:r w:rsidRPr="00D01FF3">
        <w:rPr>
          <w:rFonts w:ascii="Times New Roman" w:hAnsi="Times New Roman"/>
          <w:sz w:val="16"/>
          <w:szCs w:val="16"/>
        </w:rPr>
        <w:t xml:space="preserve"> 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hAnsi="Times New Roman"/>
          <w:sz w:val="16"/>
          <w:szCs w:val="16"/>
        </w:rPr>
        <w:t xml:space="preserve">Юридический адрес: </w:t>
      </w:r>
      <w:r w:rsidRPr="00D01FF3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Россия, 197110, Санкт-Петербург </w:t>
      </w:r>
      <w:proofErr w:type="gramStart"/>
      <w:r w:rsidRPr="00D01FF3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proofErr w:type="gramEnd"/>
      <w:r w:rsidRPr="00D01FF3">
        <w:rPr>
          <w:rFonts w:ascii="Times New Roman" w:eastAsia="Times New Roman" w:hAnsi="Times New Roman"/>
          <w:sz w:val="16"/>
          <w:szCs w:val="16"/>
          <w:lang w:eastAsia="ru-RU"/>
        </w:rPr>
        <w:t>, Проспект Морской д.3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hAnsi="Times New Roman"/>
          <w:sz w:val="16"/>
          <w:szCs w:val="16"/>
        </w:rPr>
        <w:t>ИНН 7813413889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hAnsi="Times New Roman"/>
          <w:sz w:val="16"/>
          <w:szCs w:val="16"/>
        </w:rPr>
        <w:t>КПП 781301001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hAnsi="Times New Roman"/>
          <w:sz w:val="16"/>
          <w:szCs w:val="16"/>
        </w:rPr>
        <w:t>ОГРН 1089847186076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hAnsi="Times New Roman"/>
          <w:sz w:val="16"/>
          <w:szCs w:val="16"/>
        </w:rPr>
        <w:t xml:space="preserve">УФК по </w:t>
      </w:r>
      <w:proofErr w:type="gramStart"/>
      <w:r w:rsidRPr="00D01FF3">
        <w:rPr>
          <w:rFonts w:ascii="Times New Roman" w:hAnsi="Times New Roman"/>
          <w:sz w:val="16"/>
          <w:szCs w:val="16"/>
        </w:rPr>
        <w:t>г</w:t>
      </w:r>
      <w:proofErr w:type="gramEnd"/>
      <w:r w:rsidRPr="00D01FF3">
        <w:rPr>
          <w:rFonts w:ascii="Times New Roman" w:hAnsi="Times New Roman"/>
          <w:sz w:val="16"/>
          <w:szCs w:val="16"/>
        </w:rPr>
        <w:t>. Санкт-Петербургу (ФГБУ «КДЦ с поликлиникой», л/с 20726</w:t>
      </w:r>
      <w:r w:rsidRPr="00D01FF3">
        <w:rPr>
          <w:rFonts w:ascii="Times New Roman" w:hAnsi="Times New Roman"/>
          <w:sz w:val="16"/>
          <w:szCs w:val="16"/>
          <w:lang w:val="en-US"/>
        </w:rPr>
        <w:t>X</w:t>
      </w:r>
      <w:r w:rsidRPr="00D01FF3">
        <w:rPr>
          <w:rFonts w:ascii="Times New Roman" w:hAnsi="Times New Roman"/>
          <w:sz w:val="16"/>
          <w:szCs w:val="16"/>
        </w:rPr>
        <w:t>02260)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gramStart"/>
      <w:r w:rsidRPr="00D01FF3">
        <w:rPr>
          <w:rFonts w:ascii="Times New Roman" w:hAnsi="Times New Roman"/>
          <w:sz w:val="16"/>
          <w:szCs w:val="16"/>
        </w:rPr>
        <w:t>Р</w:t>
      </w:r>
      <w:proofErr w:type="gramEnd"/>
      <w:r w:rsidRPr="00D01FF3">
        <w:rPr>
          <w:rFonts w:ascii="Times New Roman" w:hAnsi="Times New Roman"/>
          <w:sz w:val="16"/>
          <w:szCs w:val="16"/>
        </w:rPr>
        <w:t>/с 40501810300002000001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hAnsi="Times New Roman"/>
          <w:sz w:val="16"/>
          <w:szCs w:val="16"/>
        </w:rPr>
        <w:t>В Северо-Западном ГУ Банк России</w:t>
      </w:r>
    </w:p>
    <w:p w:rsidR="00AB60DB" w:rsidRPr="00D01FF3" w:rsidRDefault="00AB60DB" w:rsidP="00F117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01FF3">
        <w:rPr>
          <w:rFonts w:ascii="Times New Roman" w:hAnsi="Times New Roman"/>
          <w:sz w:val="16"/>
          <w:szCs w:val="16"/>
        </w:rPr>
        <w:t>БИК 044030001</w:t>
      </w:r>
    </w:p>
    <w:p w:rsidR="00B47E79" w:rsidRPr="00B47E79" w:rsidRDefault="00B47E79" w:rsidP="00F11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79" w:rsidRPr="00B47E79" w:rsidRDefault="00B47E79" w:rsidP="00B47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2E7" w:rsidRPr="00856307" w:rsidRDefault="005712E7"/>
    <w:sectPr w:rsidR="005712E7" w:rsidRPr="00856307" w:rsidSect="00D6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47B"/>
    <w:multiLevelType w:val="multilevel"/>
    <w:tmpl w:val="1056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9E1E3F"/>
    <w:multiLevelType w:val="multilevel"/>
    <w:tmpl w:val="057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12"/>
    <w:rsid w:val="00087F56"/>
    <w:rsid w:val="001A5783"/>
    <w:rsid w:val="001F23D0"/>
    <w:rsid w:val="00323B70"/>
    <w:rsid w:val="003B2012"/>
    <w:rsid w:val="005712E7"/>
    <w:rsid w:val="00594E4A"/>
    <w:rsid w:val="00675A44"/>
    <w:rsid w:val="00856307"/>
    <w:rsid w:val="008F7224"/>
    <w:rsid w:val="0096185B"/>
    <w:rsid w:val="009D761C"/>
    <w:rsid w:val="00A305B4"/>
    <w:rsid w:val="00AB60DB"/>
    <w:rsid w:val="00B47E79"/>
    <w:rsid w:val="00BA72AE"/>
    <w:rsid w:val="00D01FF3"/>
    <w:rsid w:val="00D639E4"/>
    <w:rsid w:val="00D85A26"/>
    <w:rsid w:val="00DB2595"/>
    <w:rsid w:val="00F1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E4"/>
  </w:style>
  <w:style w:type="paragraph" w:styleId="1">
    <w:name w:val="heading 1"/>
    <w:basedOn w:val="a"/>
    <w:link w:val="10"/>
    <w:uiPriority w:val="9"/>
    <w:qFormat/>
    <w:rsid w:val="00B47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E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60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2666</Words>
  <Characters>15200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Тер-Оганесянц</dc:creator>
  <cp:keywords/>
  <dc:description/>
  <cp:lastModifiedBy>nmg00</cp:lastModifiedBy>
  <cp:revision>2</cp:revision>
  <cp:lastPrinted>2018-08-28T12:27:00Z</cp:lastPrinted>
  <dcterms:created xsi:type="dcterms:W3CDTF">2018-09-26T11:49:00Z</dcterms:created>
  <dcterms:modified xsi:type="dcterms:W3CDTF">2018-09-26T11:49:00Z</dcterms:modified>
</cp:coreProperties>
</file>